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81A" w:rsidRDefault="00EA781A">
      <w:r>
        <w:t xml:space="preserve"> Handleiding</w:t>
      </w:r>
    </w:p>
    <w:p w:rsidR="00EA781A" w:rsidRDefault="00EA781A">
      <w:r>
        <w:t>Ga naar</w:t>
      </w:r>
    </w:p>
    <w:p w:rsidR="00EA781A" w:rsidRDefault="00EA781A">
      <w:hyperlink r:id="rId5" w:history="1">
        <w:r w:rsidRPr="00DE401E">
          <w:rPr>
            <w:rStyle w:val="Hyperlink"/>
          </w:rPr>
          <w:t>https://www.befunky.com/features/colllage-maker/</w:t>
        </w:r>
      </w:hyperlink>
      <w:r>
        <w:t xml:space="preserve"> </w:t>
      </w:r>
    </w:p>
    <w:p w:rsidR="00EA781A" w:rsidRDefault="00EA781A">
      <w:r>
        <w:t xml:space="preserve">Klik op ‘get </w:t>
      </w:r>
      <w:proofErr w:type="spellStart"/>
      <w:r>
        <w:t>started</w:t>
      </w:r>
      <w:proofErr w:type="spellEnd"/>
      <w:r>
        <w:t>’</w:t>
      </w:r>
      <w:bookmarkStart w:id="0" w:name="_GoBack"/>
      <w:bookmarkEnd w:id="0"/>
      <w:r>
        <w:t>.</w:t>
      </w:r>
    </w:p>
    <w:p w:rsidR="00EA781A" w:rsidRDefault="00EA781A">
      <w:r>
        <w:t xml:space="preserve">Wij hebben al een template gemaakt met de juist afmetingen en zullen deze delen met jullie. </w:t>
      </w:r>
    </w:p>
    <w:p w:rsidR="00EA781A" w:rsidRDefault="00EA781A">
      <w:r>
        <w:t xml:space="preserve">Klik op ‘Open’ En dan computer en open de template </w:t>
      </w:r>
    </w:p>
    <w:p w:rsidR="00EA781A" w:rsidRDefault="00EA781A">
      <w:r>
        <w:t>Dia 5</w:t>
      </w:r>
    </w:p>
    <w:p w:rsidR="00EA781A" w:rsidRDefault="00EA781A" w:rsidP="00EA781A">
      <w:pPr>
        <w:pStyle w:val="Lijstalinea"/>
        <w:numPr>
          <w:ilvl w:val="0"/>
          <w:numId w:val="1"/>
        </w:numPr>
      </w:pPr>
      <w:r>
        <w:t xml:space="preserve">Klik op computer </w:t>
      </w:r>
    </w:p>
    <w:p w:rsidR="00EA781A" w:rsidRDefault="00EA781A" w:rsidP="00EA781A">
      <w:pPr>
        <w:pStyle w:val="Lijstalinea"/>
        <w:numPr>
          <w:ilvl w:val="0"/>
          <w:numId w:val="1"/>
        </w:numPr>
      </w:pPr>
      <w:r>
        <w:t>Selecteer de 3 afbeeldingen die je wilt gebruiken</w:t>
      </w:r>
    </w:p>
    <w:p w:rsidR="00EA781A" w:rsidRDefault="00EA781A" w:rsidP="00EA781A">
      <w:pPr>
        <w:pStyle w:val="Lijstalinea"/>
        <w:numPr>
          <w:ilvl w:val="0"/>
          <w:numId w:val="1"/>
        </w:numPr>
      </w:pPr>
      <w:r>
        <w:t>En klik dan op openen</w:t>
      </w:r>
    </w:p>
    <w:p w:rsidR="00EA781A" w:rsidRDefault="00EA781A" w:rsidP="00EA781A">
      <w:r>
        <w:t xml:space="preserve">Dia 6 </w:t>
      </w:r>
    </w:p>
    <w:p w:rsidR="00EA781A" w:rsidRDefault="00EA781A" w:rsidP="00EA781A">
      <w:pPr>
        <w:pStyle w:val="Lijstalinea"/>
        <w:numPr>
          <w:ilvl w:val="0"/>
          <w:numId w:val="1"/>
        </w:numPr>
      </w:pPr>
      <w:r>
        <w:t xml:space="preserve">Je ziet de afbeeldingen dan verschijnen eronder </w:t>
      </w:r>
    </w:p>
    <w:p w:rsidR="00EA781A" w:rsidRDefault="00EA781A" w:rsidP="00EA781A">
      <w:pPr>
        <w:pStyle w:val="Lijstalinea"/>
        <w:numPr>
          <w:ilvl w:val="0"/>
          <w:numId w:val="1"/>
        </w:numPr>
      </w:pPr>
      <w:r>
        <w:t>Sleep de afbeeldingen dan in de lege kotjes</w:t>
      </w:r>
    </w:p>
    <w:p w:rsidR="00EA781A" w:rsidRDefault="00EA781A" w:rsidP="00EA781A">
      <w:r>
        <w:t>Dia 7</w:t>
      </w:r>
    </w:p>
    <w:p w:rsidR="00EA781A" w:rsidRDefault="00EA781A" w:rsidP="00EA781A">
      <w:pPr>
        <w:pStyle w:val="Lijstalinea"/>
        <w:numPr>
          <w:ilvl w:val="0"/>
          <w:numId w:val="1"/>
        </w:numPr>
      </w:pPr>
      <w:r>
        <w:t xml:space="preserve">Om een goeie </w:t>
      </w:r>
      <w:proofErr w:type="spellStart"/>
      <w:r>
        <w:t>hologramte</w:t>
      </w:r>
      <w:proofErr w:type="spellEnd"/>
      <w:r>
        <w:t xml:space="preserve"> hebben moet je ze ondersteboven plaatsen </w:t>
      </w:r>
      <w:proofErr w:type="spellStart"/>
      <w:r>
        <w:t>andrs</w:t>
      </w:r>
      <w:proofErr w:type="spellEnd"/>
      <w:r>
        <w:t xml:space="preserve"> staan ze omgekeerd. </w:t>
      </w:r>
    </w:p>
    <w:p w:rsidR="00EA781A" w:rsidRDefault="00EA781A" w:rsidP="00EA781A">
      <w:pPr>
        <w:pStyle w:val="Lijstalinea"/>
        <w:numPr>
          <w:ilvl w:val="0"/>
          <w:numId w:val="1"/>
        </w:numPr>
      </w:pPr>
      <w:r>
        <w:t xml:space="preserve">Klik op de afbeelding en dan op </w:t>
      </w:r>
      <w:proofErr w:type="spellStart"/>
      <w:r>
        <w:t>edit</w:t>
      </w:r>
      <w:proofErr w:type="spellEnd"/>
      <w:r>
        <w:t xml:space="preserve"> image </w:t>
      </w:r>
    </w:p>
    <w:p w:rsidR="00EA781A" w:rsidRDefault="00EA781A" w:rsidP="00EA781A">
      <w:r>
        <w:t xml:space="preserve">Dia 8 </w:t>
      </w:r>
    </w:p>
    <w:p w:rsidR="00EA781A" w:rsidRDefault="00EA781A" w:rsidP="00EA781A">
      <w:pPr>
        <w:pStyle w:val="Lijstalinea"/>
        <w:numPr>
          <w:ilvl w:val="0"/>
          <w:numId w:val="1"/>
        </w:numPr>
      </w:pPr>
      <w:r>
        <w:t xml:space="preserve">Klik op </w:t>
      </w:r>
      <w:proofErr w:type="spellStart"/>
      <w:r>
        <w:t>rotate</w:t>
      </w:r>
      <w:proofErr w:type="spellEnd"/>
      <w:r>
        <w:t xml:space="preserve"> tot het op zijn kop staat </w:t>
      </w:r>
    </w:p>
    <w:p w:rsidR="00EA781A" w:rsidRDefault="00EA781A" w:rsidP="00EA781A">
      <w:pPr>
        <w:pStyle w:val="Lijstalinea"/>
        <w:numPr>
          <w:ilvl w:val="0"/>
          <w:numId w:val="1"/>
        </w:numPr>
      </w:pPr>
      <w:r>
        <w:t xml:space="preserve">Je doet dit bij alle drie de afbeeldingen </w:t>
      </w:r>
    </w:p>
    <w:p w:rsidR="00EA781A" w:rsidRDefault="00EA781A" w:rsidP="00EA781A">
      <w:r>
        <w:t xml:space="preserve">Dia 10 </w:t>
      </w:r>
    </w:p>
    <w:p w:rsidR="00EA781A" w:rsidRDefault="00EA781A" w:rsidP="00EA781A">
      <w:r>
        <w:t xml:space="preserve">Nu gaan we de achtergrond zwart maken voor een betere kwaliteit </w:t>
      </w:r>
    </w:p>
    <w:p w:rsidR="00EA781A" w:rsidRDefault="00EA781A" w:rsidP="00EA781A">
      <w:pPr>
        <w:pStyle w:val="Lijstalinea"/>
        <w:numPr>
          <w:ilvl w:val="0"/>
          <w:numId w:val="1"/>
        </w:numPr>
      </w:pPr>
      <w:r>
        <w:t>Klik aan de linkerkant op het tweede symbool</w:t>
      </w:r>
    </w:p>
    <w:p w:rsidR="00EA781A" w:rsidRDefault="00EA781A" w:rsidP="00EA781A">
      <w:pPr>
        <w:pStyle w:val="Lijstalinea"/>
        <w:numPr>
          <w:ilvl w:val="0"/>
          <w:numId w:val="1"/>
        </w:numPr>
      </w:pPr>
      <w:r>
        <w:t xml:space="preserve">En kies voor zwart </w:t>
      </w:r>
    </w:p>
    <w:p w:rsidR="00EA781A" w:rsidRDefault="00EA781A" w:rsidP="00EA781A">
      <w:r>
        <w:t xml:space="preserve">Nu kan je je collage opslaan door op save te klikken en dan computer en dan kies je JPG en dan op de blauwe save knop klikken en je hebt je collage gemaakt nu kunnen we je collage als hologram maken.  </w:t>
      </w:r>
    </w:p>
    <w:sectPr w:rsidR="00EA7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E481D"/>
    <w:multiLevelType w:val="hybridMultilevel"/>
    <w:tmpl w:val="5142A8F8"/>
    <w:lvl w:ilvl="0" w:tplc="3C18BB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1A"/>
    <w:rsid w:val="00EA78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3E95"/>
  <w15:chartTrackingRefBased/>
  <w15:docId w15:val="{1C1B2436-36DE-4051-8761-350856B7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781A"/>
    <w:rPr>
      <w:color w:val="0563C1" w:themeColor="hyperlink"/>
      <w:u w:val="single"/>
    </w:rPr>
  </w:style>
  <w:style w:type="paragraph" w:styleId="Lijstalinea">
    <w:name w:val="List Paragraph"/>
    <w:basedOn w:val="Standaard"/>
    <w:uiPriority w:val="34"/>
    <w:qFormat/>
    <w:rsid w:val="00EA7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funky.com/features/colllage-make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165</Words>
  <Characters>909</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testlln</dc:creator>
  <cp:keywords/>
  <dc:description/>
  <cp:lastModifiedBy>testlln</cp:lastModifiedBy>
  <cp:revision>1</cp:revision>
  <dcterms:created xsi:type="dcterms:W3CDTF">2020-02-07T10:28:00Z</dcterms:created>
  <dcterms:modified xsi:type="dcterms:W3CDTF">2020-02-07T10:40:00Z</dcterms:modified>
</cp:coreProperties>
</file>